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171003 Agenda DB Vergadering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Doornemen actielijst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Bespreken taakgroepen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Raad van Advies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Verweerschrift geschil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FSR’en overleg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PV bespreken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Wat is er noemenswaardig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